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FA" w:rsidRDefault="007F02B9" w:rsidP="006E5AFA">
      <w:pPr>
        <w:rPr>
          <w:b/>
          <w:sz w:val="36"/>
          <w:szCs w:val="36"/>
        </w:rPr>
      </w:pPr>
      <w:r>
        <w:rPr>
          <w:b/>
          <w:sz w:val="36"/>
          <w:szCs w:val="36"/>
        </w:rPr>
        <w:t>7.a, 7.b, 7.c – ZGODOVINA (9</w:t>
      </w:r>
      <w:bookmarkStart w:id="0" w:name="_GoBack"/>
      <w:bookmarkEnd w:id="0"/>
      <w:r w:rsidR="006E5AFA">
        <w:rPr>
          <w:b/>
          <w:sz w:val="36"/>
          <w:szCs w:val="36"/>
        </w:rPr>
        <w:t>.teden)</w:t>
      </w:r>
    </w:p>
    <w:p w:rsidR="006E5AFA" w:rsidRPr="004C278E" w:rsidRDefault="006E5AFA" w:rsidP="006E5AFA">
      <w:pPr>
        <w:rPr>
          <w:rFonts w:cstheme="minorHAnsi"/>
          <w:sz w:val="24"/>
          <w:szCs w:val="24"/>
        </w:rPr>
      </w:pPr>
      <w:r w:rsidRPr="004C278E">
        <w:rPr>
          <w:rFonts w:cstheme="minorHAnsi"/>
          <w:sz w:val="24"/>
          <w:szCs w:val="24"/>
        </w:rPr>
        <w:t>Pozdravljeni v nov teden.</w:t>
      </w:r>
    </w:p>
    <w:p w:rsidR="006E5AFA" w:rsidRPr="004C278E" w:rsidRDefault="006E5AFA" w:rsidP="006E5AFA">
      <w:pPr>
        <w:rPr>
          <w:rFonts w:cstheme="minorHAnsi"/>
          <w:sz w:val="24"/>
          <w:szCs w:val="24"/>
        </w:rPr>
      </w:pPr>
      <w:r w:rsidRPr="004C278E">
        <w:rPr>
          <w:rFonts w:cstheme="minorHAnsi"/>
          <w:sz w:val="24"/>
          <w:szCs w:val="24"/>
        </w:rPr>
        <w:t xml:space="preserve">Pred nami je ocenjevanje znanja, ki ste ga pridobili delno v šoli in delno preko domačega dela v času karantene. </w:t>
      </w:r>
    </w:p>
    <w:p w:rsidR="006E5AFA" w:rsidRPr="004C278E" w:rsidRDefault="006E5AFA" w:rsidP="006E5AFA">
      <w:pPr>
        <w:rPr>
          <w:rFonts w:cstheme="minorHAnsi"/>
          <w:sz w:val="24"/>
          <w:szCs w:val="24"/>
        </w:rPr>
      </w:pPr>
      <w:r w:rsidRPr="004C278E">
        <w:rPr>
          <w:rFonts w:cstheme="minorHAnsi"/>
          <w:sz w:val="24"/>
          <w:szCs w:val="24"/>
        </w:rPr>
        <w:t>Oc</w:t>
      </w:r>
      <w:r>
        <w:rPr>
          <w:rFonts w:cstheme="minorHAnsi"/>
          <w:sz w:val="24"/>
          <w:szCs w:val="24"/>
        </w:rPr>
        <w:t xml:space="preserve">enjevanje bo potekalo v četrtek, </w:t>
      </w:r>
      <w:r w:rsidRPr="004C278E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1</w:t>
      </w:r>
      <w:r w:rsidRPr="004C278E">
        <w:rPr>
          <w:rFonts w:cstheme="minorHAnsi"/>
          <w:sz w:val="24"/>
          <w:szCs w:val="24"/>
        </w:rPr>
        <w:t>. maja</w:t>
      </w:r>
      <w:r>
        <w:rPr>
          <w:rFonts w:cstheme="minorHAnsi"/>
          <w:sz w:val="24"/>
          <w:szCs w:val="24"/>
        </w:rPr>
        <w:t xml:space="preserve"> (od 10h do 15h)</w:t>
      </w:r>
      <w:r w:rsidRPr="004C278E">
        <w:rPr>
          <w:rFonts w:cstheme="minorHAnsi"/>
          <w:sz w:val="24"/>
          <w:szCs w:val="24"/>
        </w:rPr>
        <w:t xml:space="preserve">. </w:t>
      </w:r>
    </w:p>
    <w:p w:rsidR="006E5AFA" w:rsidRPr="004C278E" w:rsidRDefault="006E5AFA" w:rsidP="006E5AFA">
      <w:p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>POMEMBNA NAVODILA:</w:t>
      </w:r>
    </w:p>
    <w:p w:rsidR="006E5AFA" w:rsidRPr="004C278E" w:rsidRDefault="006E5AFA" w:rsidP="006E5AFA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 xml:space="preserve">Opozarjam, da bo vprašalnik na voljo le 5 UR! In sicer od 10.00 do 15.00. </w:t>
      </w:r>
    </w:p>
    <w:p w:rsidR="006E5AFA" w:rsidRPr="004C278E" w:rsidRDefault="006E5AFA" w:rsidP="006E5AFA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 xml:space="preserve">Ko začneš reševati vprašalnik, ga je potrebno končati. V kolikor ne odgovoriš na vsa vprašanja, se neodgovorjena vprašanja štejejo z 0 točkami. </w:t>
      </w:r>
    </w:p>
    <w:p w:rsidR="006E5AFA" w:rsidRPr="004C278E" w:rsidRDefault="006E5AFA" w:rsidP="006E5AFA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 xml:space="preserve">Vprašalnik lahko rešuješ le enkrat, ponovno ga ne bo mogoče odpreti, saj je dostop za posamezno osebo nastavljen le za ENKRAT! </w:t>
      </w:r>
    </w:p>
    <w:p w:rsidR="006E5AFA" w:rsidRPr="004C278E" w:rsidRDefault="006E5AFA" w:rsidP="006E5AFA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>Za nadaljevanje je nujno potrebno klikniti, da sprejemaš »piškotek/</w:t>
      </w:r>
      <w:proofErr w:type="spellStart"/>
      <w:r w:rsidRPr="004C278E">
        <w:rPr>
          <w:rFonts w:cstheme="minorHAnsi"/>
          <w:b/>
          <w:i/>
          <w:sz w:val="24"/>
          <w:szCs w:val="24"/>
        </w:rPr>
        <w:t>cookie</w:t>
      </w:r>
      <w:proofErr w:type="spellEnd"/>
      <w:r w:rsidRPr="004C278E">
        <w:rPr>
          <w:rFonts w:cstheme="minorHAnsi"/>
          <w:b/>
          <w:i/>
          <w:sz w:val="24"/>
          <w:szCs w:val="24"/>
        </w:rPr>
        <w:t xml:space="preserve">«. </w:t>
      </w:r>
    </w:p>
    <w:p w:rsidR="006E5AFA" w:rsidRPr="004C278E" w:rsidRDefault="006E5AFA" w:rsidP="006E5AFA">
      <w:pPr>
        <w:pStyle w:val="Odstavekseznama"/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color w:val="454545"/>
          <w:sz w:val="24"/>
          <w:szCs w:val="24"/>
          <w:shd w:val="clear" w:color="auto" w:fill="F5FAFE"/>
        </w:rPr>
        <w:t>Piškotek (ang. </w:t>
      </w:r>
      <w:proofErr w:type="spellStart"/>
      <w:r w:rsidRPr="004C278E">
        <w:rPr>
          <w:rFonts w:cstheme="minorHAnsi"/>
          <w:b/>
          <w:i/>
          <w:iCs/>
          <w:color w:val="454545"/>
          <w:sz w:val="24"/>
          <w:szCs w:val="24"/>
        </w:rPr>
        <w:t>cookie</w:t>
      </w:r>
      <w:proofErr w:type="spellEnd"/>
      <w:r w:rsidRPr="004C278E">
        <w:rPr>
          <w:rFonts w:cstheme="minorHAnsi"/>
          <w:b/>
          <w:i/>
          <w:color w:val="454545"/>
          <w:sz w:val="24"/>
          <w:szCs w:val="24"/>
          <w:shd w:val="clear" w:color="auto" w:fill="F5FAFE"/>
        </w:rPr>
        <w:t>) je koda, ki se instalira v računalnik anketiranca, s čimer lahko 1KA anketiranca identificira tudi pri morebitnem ponovljenem poskusu izpolnjevanja anketa.</w:t>
      </w:r>
    </w:p>
    <w:p w:rsidR="006E5AFA" w:rsidRPr="004C278E" w:rsidRDefault="006E5AFA" w:rsidP="006E5AFA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 xml:space="preserve">Vsako vprašanje je časovno omejeno (od 45 sekund do 1 minute), zato ne izgubljaj časa z iskanjem odgovorov po učbeniku in zvezku, saj se na vprašanje ne moreš vrniti nazaj! Če ne odgovoriš v danem časovnem okvirju, se šteje 0 točk. </w:t>
      </w:r>
    </w:p>
    <w:p w:rsidR="006E5AFA" w:rsidRPr="004C278E" w:rsidRDefault="006E5AFA" w:rsidP="006E5AFA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>Pri prvem vprašanju, ki je tudi obvezno, mo</w:t>
      </w:r>
      <w:r>
        <w:rPr>
          <w:rFonts w:cstheme="minorHAnsi"/>
          <w:b/>
          <w:i/>
          <w:sz w:val="24"/>
          <w:szCs w:val="24"/>
        </w:rPr>
        <w:t xml:space="preserve">raš napisati svoje polno ime, </w:t>
      </w:r>
      <w:r w:rsidRPr="004C278E">
        <w:rPr>
          <w:rFonts w:cstheme="minorHAnsi"/>
          <w:b/>
          <w:i/>
          <w:sz w:val="24"/>
          <w:szCs w:val="24"/>
        </w:rPr>
        <w:t>priimek IN RAZRED!</w:t>
      </w:r>
    </w:p>
    <w:p w:rsidR="006E5AFA" w:rsidRPr="004C278E" w:rsidRDefault="006E5AFA" w:rsidP="006E5AFA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>Ko rešiš vsa vprašanja, s pritiskom na gumb »konec«, avtomatsko pošlješ ocenjevanje.</w:t>
      </w:r>
    </w:p>
    <w:p w:rsidR="006E5AFA" w:rsidRDefault="006E5AFA" w:rsidP="006E5AFA">
      <w:pPr>
        <w:rPr>
          <w:rFonts w:cstheme="minorHAnsi"/>
          <w:sz w:val="24"/>
          <w:szCs w:val="24"/>
        </w:rPr>
      </w:pPr>
    </w:p>
    <w:p w:rsidR="006E5AFA" w:rsidRDefault="006E5AFA" w:rsidP="006E5A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 pri teh navodilih še kaj ni jasno, mi to čimprej napiši na moj </w:t>
      </w:r>
      <w:proofErr w:type="spellStart"/>
      <w:r>
        <w:rPr>
          <w:rFonts w:cstheme="minorHAnsi"/>
          <w:sz w:val="24"/>
          <w:szCs w:val="24"/>
        </w:rPr>
        <w:t>email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6E5AFA" w:rsidRDefault="006E5AFA" w:rsidP="006E5A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kolikor se pojavi na dan ocenjevanja kakšen tehnični problem ali napaka v ocenjevanju, mi to čimprej sporočite, da boste lahko rešili ocenjevanje v danem časovnem okvirju.</w:t>
      </w:r>
    </w:p>
    <w:p w:rsidR="006E5AFA" w:rsidRDefault="006E5AFA" w:rsidP="006E5A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Rezultate vašega ocenjevanja bom objavila v e-redovalnici na E-asistentu najkasneje do 28. maja 2020. </w:t>
      </w:r>
    </w:p>
    <w:p w:rsidR="006E5AFA" w:rsidRDefault="006E5AFA" w:rsidP="006E5AFA">
      <w:pPr>
        <w:rPr>
          <w:rFonts w:cstheme="minorHAnsi"/>
          <w:sz w:val="24"/>
          <w:szCs w:val="24"/>
        </w:rPr>
      </w:pPr>
    </w:p>
    <w:p w:rsidR="006E5AFA" w:rsidRDefault="006E5AFA" w:rsidP="006E5A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Ocenjevanje znanja najdete na povezavi:</w:t>
      </w:r>
    </w:p>
    <w:p w:rsidR="000405EC" w:rsidRPr="006E5AFA" w:rsidRDefault="007F02B9">
      <w:pPr>
        <w:rPr>
          <w:sz w:val="36"/>
          <w:szCs w:val="36"/>
        </w:rPr>
      </w:pPr>
      <w:hyperlink r:id="rId5" w:tgtFrame="_blank" w:history="1">
        <w:r w:rsidR="006E5AFA" w:rsidRPr="006E5AFA">
          <w:rPr>
            <w:rStyle w:val="Hiperpovezava"/>
            <w:rFonts w:ascii="Arial" w:hAnsi="Arial" w:cs="Arial"/>
            <w:b/>
            <w:bCs/>
            <w:color w:val="1E88E5"/>
            <w:sz w:val="36"/>
            <w:szCs w:val="36"/>
            <w:shd w:val="clear" w:color="auto" w:fill="FFFFFF"/>
          </w:rPr>
          <w:t>https://www.1ka.si/a/280635</w:t>
        </w:r>
      </w:hyperlink>
    </w:p>
    <w:sectPr w:rsidR="000405EC" w:rsidRPr="006E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634CE"/>
    <w:multiLevelType w:val="hybridMultilevel"/>
    <w:tmpl w:val="7BF633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FA"/>
    <w:rsid w:val="00016286"/>
    <w:rsid w:val="000203C2"/>
    <w:rsid w:val="00023B22"/>
    <w:rsid w:val="000405EC"/>
    <w:rsid w:val="0004716E"/>
    <w:rsid w:val="00071746"/>
    <w:rsid w:val="00092DA3"/>
    <w:rsid w:val="000B6EC3"/>
    <w:rsid w:val="000B72DA"/>
    <w:rsid w:val="000C7E29"/>
    <w:rsid w:val="000D3A18"/>
    <w:rsid w:val="000F7AFF"/>
    <w:rsid w:val="00117F76"/>
    <w:rsid w:val="0015025E"/>
    <w:rsid w:val="00165E58"/>
    <w:rsid w:val="00171DEC"/>
    <w:rsid w:val="00185845"/>
    <w:rsid w:val="001943CD"/>
    <w:rsid w:val="001946AA"/>
    <w:rsid w:val="001A3252"/>
    <w:rsid w:val="001E23AC"/>
    <w:rsid w:val="0020781B"/>
    <w:rsid w:val="00236069"/>
    <w:rsid w:val="002515CB"/>
    <w:rsid w:val="00275724"/>
    <w:rsid w:val="002876CD"/>
    <w:rsid w:val="002B352A"/>
    <w:rsid w:val="002D3992"/>
    <w:rsid w:val="002D5D42"/>
    <w:rsid w:val="002E5B29"/>
    <w:rsid w:val="002F09AB"/>
    <w:rsid w:val="00353B61"/>
    <w:rsid w:val="00357DA3"/>
    <w:rsid w:val="003A4BB0"/>
    <w:rsid w:val="003B7B47"/>
    <w:rsid w:val="003D7780"/>
    <w:rsid w:val="003E098B"/>
    <w:rsid w:val="003E526D"/>
    <w:rsid w:val="003E6B6E"/>
    <w:rsid w:val="003F64B8"/>
    <w:rsid w:val="00402202"/>
    <w:rsid w:val="00416A18"/>
    <w:rsid w:val="004307E1"/>
    <w:rsid w:val="004535D5"/>
    <w:rsid w:val="0046425E"/>
    <w:rsid w:val="00472361"/>
    <w:rsid w:val="004D0B66"/>
    <w:rsid w:val="004E1A7B"/>
    <w:rsid w:val="004F0046"/>
    <w:rsid w:val="005008C0"/>
    <w:rsid w:val="005043CC"/>
    <w:rsid w:val="0051784F"/>
    <w:rsid w:val="00522ECB"/>
    <w:rsid w:val="005310BE"/>
    <w:rsid w:val="00570CEB"/>
    <w:rsid w:val="00571390"/>
    <w:rsid w:val="0058700A"/>
    <w:rsid w:val="005951CC"/>
    <w:rsid w:val="005A35A6"/>
    <w:rsid w:val="005C63FB"/>
    <w:rsid w:val="0061612E"/>
    <w:rsid w:val="0062036E"/>
    <w:rsid w:val="00621567"/>
    <w:rsid w:val="00621DEE"/>
    <w:rsid w:val="00626BAA"/>
    <w:rsid w:val="00633299"/>
    <w:rsid w:val="006346BC"/>
    <w:rsid w:val="00652659"/>
    <w:rsid w:val="00672BE6"/>
    <w:rsid w:val="00686800"/>
    <w:rsid w:val="006C0D38"/>
    <w:rsid w:val="006C6E5F"/>
    <w:rsid w:val="006E5AFA"/>
    <w:rsid w:val="006F1E7A"/>
    <w:rsid w:val="0070518A"/>
    <w:rsid w:val="00736D31"/>
    <w:rsid w:val="0075663D"/>
    <w:rsid w:val="007649E1"/>
    <w:rsid w:val="00773F27"/>
    <w:rsid w:val="007838A6"/>
    <w:rsid w:val="00785CCC"/>
    <w:rsid w:val="007955CF"/>
    <w:rsid w:val="007B1601"/>
    <w:rsid w:val="007C2DD1"/>
    <w:rsid w:val="007D3A37"/>
    <w:rsid w:val="007F02B9"/>
    <w:rsid w:val="007F30B8"/>
    <w:rsid w:val="007F708C"/>
    <w:rsid w:val="008541CF"/>
    <w:rsid w:val="0088044A"/>
    <w:rsid w:val="00892E98"/>
    <w:rsid w:val="008A051E"/>
    <w:rsid w:val="008B1A03"/>
    <w:rsid w:val="008D1D1C"/>
    <w:rsid w:val="009053E1"/>
    <w:rsid w:val="0090673A"/>
    <w:rsid w:val="00915579"/>
    <w:rsid w:val="00931A46"/>
    <w:rsid w:val="009335E9"/>
    <w:rsid w:val="009516E4"/>
    <w:rsid w:val="00962625"/>
    <w:rsid w:val="00970958"/>
    <w:rsid w:val="00974C43"/>
    <w:rsid w:val="00985B45"/>
    <w:rsid w:val="0099317E"/>
    <w:rsid w:val="009A01CF"/>
    <w:rsid w:val="009B2C4D"/>
    <w:rsid w:val="009D20F6"/>
    <w:rsid w:val="009D2962"/>
    <w:rsid w:val="009D629F"/>
    <w:rsid w:val="009D63A5"/>
    <w:rsid w:val="009E687C"/>
    <w:rsid w:val="009F4774"/>
    <w:rsid w:val="00A06B79"/>
    <w:rsid w:val="00A323B2"/>
    <w:rsid w:val="00A45220"/>
    <w:rsid w:val="00A5218C"/>
    <w:rsid w:val="00A8517F"/>
    <w:rsid w:val="00A87477"/>
    <w:rsid w:val="00AA155F"/>
    <w:rsid w:val="00AA3725"/>
    <w:rsid w:val="00AF04C0"/>
    <w:rsid w:val="00B0462A"/>
    <w:rsid w:val="00B11208"/>
    <w:rsid w:val="00B24792"/>
    <w:rsid w:val="00B35257"/>
    <w:rsid w:val="00B86385"/>
    <w:rsid w:val="00BA15F2"/>
    <w:rsid w:val="00BC2973"/>
    <w:rsid w:val="00C315FC"/>
    <w:rsid w:val="00C32B5A"/>
    <w:rsid w:val="00C36F1D"/>
    <w:rsid w:val="00C57051"/>
    <w:rsid w:val="00C60CB4"/>
    <w:rsid w:val="00C6670D"/>
    <w:rsid w:val="00C726A9"/>
    <w:rsid w:val="00C8071D"/>
    <w:rsid w:val="00C94009"/>
    <w:rsid w:val="00CA2CA3"/>
    <w:rsid w:val="00CC5194"/>
    <w:rsid w:val="00CF06F3"/>
    <w:rsid w:val="00CF748F"/>
    <w:rsid w:val="00D04585"/>
    <w:rsid w:val="00D07BD3"/>
    <w:rsid w:val="00D14B7C"/>
    <w:rsid w:val="00D14E46"/>
    <w:rsid w:val="00D4223F"/>
    <w:rsid w:val="00D52D72"/>
    <w:rsid w:val="00D86C9E"/>
    <w:rsid w:val="00D94F9B"/>
    <w:rsid w:val="00DB6191"/>
    <w:rsid w:val="00DD51CE"/>
    <w:rsid w:val="00DD688B"/>
    <w:rsid w:val="00DE1256"/>
    <w:rsid w:val="00E021FF"/>
    <w:rsid w:val="00E20AC9"/>
    <w:rsid w:val="00E23F95"/>
    <w:rsid w:val="00E2480F"/>
    <w:rsid w:val="00E24BD1"/>
    <w:rsid w:val="00E3208B"/>
    <w:rsid w:val="00E40FEA"/>
    <w:rsid w:val="00E572D9"/>
    <w:rsid w:val="00E74B66"/>
    <w:rsid w:val="00E7596D"/>
    <w:rsid w:val="00E84661"/>
    <w:rsid w:val="00E853FB"/>
    <w:rsid w:val="00E9744A"/>
    <w:rsid w:val="00EA325C"/>
    <w:rsid w:val="00EA733C"/>
    <w:rsid w:val="00EB2BB1"/>
    <w:rsid w:val="00EC3822"/>
    <w:rsid w:val="00EC4891"/>
    <w:rsid w:val="00EC7EA9"/>
    <w:rsid w:val="00ED1241"/>
    <w:rsid w:val="00ED3713"/>
    <w:rsid w:val="00ED7DF5"/>
    <w:rsid w:val="00EE3C04"/>
    <w:rsid w:val="00EE4B82"/>
    <w:rsid w:val="00EE6126"/>
    <w:rsid w:val="00F0267C"/>
    <w:rsid w:val="00F02A93"/>
    <w:rsid w:val="00F13F0D"/>
    <w:rsid w:val="00F401A8"/>
    <w:rsid w:val="00F62265"/>
    <w:rsid w:val="00F631C4"/>
    <w:rsid w:val="00F7086C"/>
    <w:rsid w:val="00FD6588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A60EC-ED7F-44DC-9A28-ADE0CB89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5AF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5AF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E5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1ka.si/a/2806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2020-05-06T18:49:00Z</dcterms:created>
  <dcterms:modified xsi:type="dcterms:W3CDTF">2020-05-07T14:28:00Z</dcterms:modified>
</cp:coreProperties>
</file>